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3076"/>
        <w:gridCol w:w="2918"/>
        <w:gridCol w:w="3066"/>
      </w:tblGrid>
      <w:tr w:rsidR="00994E88" w14:paraId="2F14FC40" w14:textId="77777777" w:rsidTr="00F72E80">
        <w:tc>
          <w:tcPr>
            <w:tcW w:w="31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819010" w14:textId="77777777" w:rsidR="00994E88" w:rsidRPr="00994E88" w:rsidRDefault="00994E88" w:rsidP="00994E88">
            <w:pPr>
              <w:jc w:val="center"/>
              <w:rPr>
                <w:rFonts w:ascii="Times New Roman" w:hAnsi="Times New Roman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64FE6BBB" wp14:editId="0F77CD2A">
                  <wp:extent cx="989965" cy="914967"/>
                  <wp:effectExtent l="0" t="0" r="635" b="0"/>
                  <wp:docPr id="2" name="Obraz 2" descr="logo-pap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pap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030" cy="931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auto"/>
            </w:tcBorders>
          </w:tcPr>
          <w:p w14:paraId="7E808861" w14:textId="77777777" w:rsidR="00994E88" w:rsidRPr="00DC1EC5" w:rsidRDefault="00994E88" w:rsidP="00994E8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EC5">
              <w:rPr>
                <w:rFonts w:ascii="Times New Roman" w:hAnsi="Times New Roman"/>
                <w:b/>
                <w:bCs/>
                <w:sz w:val="24"/>
                <w:szCs w:val="24"/>
              </w:rPr>
              <w:t>Dane Sprzedawcy</w:t>
            </w:r>
          </w:p>
          <w:p w14:paraId="23FCF7E3" w14:textId="77777777" w:rsidR="006B5E8F" w:rsidRPr="00DC1EC5" w:rsidRDefault="00994E88" w:rsidP="006B5E8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EC5">
              <w:rPr>
                <w:rFonts w:ascii="Times New Roman" w:hAnsi="Times New Roman"/>
                <w:b/>
                <w:bCs/>
                <w:sz w:val="24"/>
                <w:szCs w:val="24"/>
              </w:rPr>
              <w:t>ANWIL S.A.</w:t>
            </w:r>
          </w:p>
          <w:p w14:paraId="3ABE82AD" w14:textId="77777777" w:rsidR="00994E88" w:rsidRPr="00DC1EC5" w:rsidRDefault="00994E88" w:rsidP="00994E8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C5">
              <w:rPr>
                <w:rFonts w:ascii="Times New Roman" w:hAnsi="Times New Roman"/>
                <w:sz w:val="24"/>
                <w:szCs w:val="24"/>
              </w:rPr>
              <w:t>ul. Toruńska 222</w:t>
            </w:r>
          </w:p>
          <w:p w14:paraId="39A7FE11" w14:textId="77777777" w:rsidR="00994E88" w:rsidRPr="00DC1EC5" w:rsidRDefault="00994E88" w:rsidP="00994E8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C5">
              <w:rPr>
                <w:rFonts w:ascii="Times New Roman" w:hAnsi="Times New Roman"/>
                <w:sz w:val="24"/>
                <w:szCs w:val="24"/>
              </w:rPr>
              <w:t>87-805 Włocławek</w:t>
            </w:r>
          </w:p>
          <w:p w14:paraId="7CCA9622" w14:textId="77777777" w:rsidR="006B5E8F" w:rsidRPr="007C1294" w:rsidRDefault="006B5E8F" w:rsidP="00994E88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EE8CE4" w14:textId="77777777" w:rsidR="00994E88" w:rsidRPr="007C1294" w:rsidRDefault="00994E88" w:rsidP="00994E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9FC818" w14:textId="77777777" w:rsidR="00994E88" w:rsidRPr="00DC1EC5" w:rsidRDefault="00994E88" w:rsidP="00994E8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EC5">
              <w:rPr>
                <w:rFonts w:ascii="Times New Roman" w:hAnsi="Times New Roman"/>
                <w:b/>
                <w:bCs/>
                <w:sz w:val="24"/>
                <w:szCs w:val="24"/>
              </w:rPr>
              <w:t>Dane Kupującego</w:t>
            </w:r>
          </w:p>
          <w:p w14:paraId="50CBFC37" w14:textId="0BD81BDF" w:rsidR="00994E88" w:rsidRPr="00DC1EC5" w:rsidRDefault="00632136" w:rsidP="00994E8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………………………….</w:t>
            </w:r>
          </w:p>
          <w:p w14:paraId="3C979D00" w14:textId="26AAEC4C" w:rsidR="00994E88" w:rsidRPr="00DC1EC5" w:rsidRDefault="00632136" w:rsidP="00994E88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………………………….</w:t>
            </w:r>
          </w:p>
          <w:p w14:paraId="1F6EECBB" w14:textId="42A48465" w:rsidR="00994E88" w:rsidRPr="00DC1EC5" w:rsidRDefault="00632136" w:rsidP="00994E88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</w:t>
            </w:r>
          </w:p>
          <w:p w14:paraId="7D7C92B4" w14:textId="7DA5F6E8" w:rsidR="00724117" w:rsidRPr="007C1294" w:rsidRDefault="00724117" w:rsidP="00994E8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1EC5">
              <w:rPr>
                <w:rFonts w:ascii="Times New Roman" w:hAnsi="Times New Roman"/>
                <w:bCs/>
                <w:sz w:val="24"/>
                <w:szCs w:val="24"/>
              </w:rPr>
              <w:t xml:space="preserve">NIP: </w:t>
            </w:r>
            <w:r w:rsidRPr="00DC1EC5">
              <w:rPr>
                <w:rFonts w:ascii="NotoSans-Regular" w:eastAsiaTheme="minorHAnsi" w:hAnsi="NotoSans-Regular" w:cs="NotoSans-Regular"/>
                <w:sz w:val="24"/>
                <w:szCs w:val="24"/>
              </w:rPr>
              <w:t xml:space="preserve"> </w:t>
            </w:r>
            <w:r w:rsidR="00632136">
              <w:rPr>
                <w:rFonts w:ascii="NotoSans-Regular" w:hAnsi="NotoSans-Regular"/>
                <w:sz w:val="24"/>
                <w:szCs w:val="24"/>
              </w:rPr>
              <w:t>…………………</w:t>
            </w:r>
          </w:p>
        </w:tc>
      </w:tr>
    </w:tbl>
    <w:p w14:paraId="4071EDCE" w14:textId="21AAE5AE" w:rsidR="00866444" w:rsidRPr="007C1294" w:rsidRDefault="00AB4FB5" w:rsidP="00B82994">
      <w:pPr>
        <w:spacing w:before="240"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Zlecenie</w:t>
      </w:r>
      <w:r w:rsidR="00866444" w:rsidRPr="007C1294">
        <w:rPr>
          <w:rFonts w:ascii="Times New Roman" w:hAnsi="Times New Roman"/>
          <w:b/>
          <w:bCs/>
          <w:sz w:val="28"/>
          <w:szCs w:val="28"/>
        </w:rPr>
        <w:t xml:space="preserve"> sprzedaży</w:t>
      </w:r>
      <w:r w:rsidR="006765E4" w:rsidRPr="007C1294">
        <w:rPr>
          <w:rFonts w:ascii="Times New Roman" w:hAnsi="Times New Roman"/>
          <w:b/>
          <w:bCs/>
          <w:sz w:val="28"/>
          <w:szCs w:val="28"/>
        </w:rPr>
        <w:t xml:space="preserve"> nr</w:t>
      </w:r>
      <w:r w:rsidR="00866444" w:rsidRPr="007C12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2136">
        <w:rPr>
          <w:rFonts w:ascii="Times New Roman" w:hAnsi="Times New Roman"/>
          <w:b/>
          <w:bCs/>
          <w:sz w:val="28"/>
          <w:szCs w:val="28"/>
        </w:rPr>
        <w:t>………………….</w:t>
      </w:r>
    </w:p>
    <w:p w14:paraId="6DBCC396" w14:textId="77777777" w:rsidR="00866444" w:rsidRPr="007C1294" w:rsidRDefault="00636C87" w:rsidP="00284E9E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7C1294">
        <w:rPr>
          <w:rFonts w:ascii="Times New Roman" w:hAnsi="Times New Roman"/>
          <w:bCs/>
          <w:sz w:val="24"/>
          <w:szCs w:val="24"/>
        </w:rPr>
        <w:t>z dnia</w:t>
      </w:r>
      <w:r w:rsidR="00866444" w:rsidRPr="007C1294">
        <w:rPr>
          <w:rFonts w:ascii="Times New Roman" w:hAnsi="Times New Roman"/>
          <w:bCs/>
          <w:sz w:val="24"/>
          <w:szCs w:val="24"/>
        </w:rPr>
        <w:t xml:space="preserve"> </w:t>
      </w:r>
      <w:r w:rsidR="006A3980" w:rsidRPr="007C1294">
        <w:rPr>
          <w:rFonts w:ascii="Times New Roman" w:hAnsi="Times New Roman"/>
          <w:bCs/>
          <w:sz w:val="24"/>
          <w:szCs w:val="24"/>
        </w:rPr>
        <w:t>…………..</w:t>
      </w:r>
      <w:r w:rsidR="00060D5A" w:rsidRPr="007C1294">
        <w:rPr>
          <w:rFonts w:ascii="Times New Roman" w:hAnsi="Times New Roman"/>
          <w:bCs/>
          <w:sz w:val="24"/>
          <w:szCs w:val="24"/>
        </w:rPr>
        <w:t xml:space="preserve"> </w:t>
      </w:r>
      <w:r w:rsidR="00866444" w:rsidRPr="007C1294">
        <w:rPr>
          <w:rFonts w:ascii="Times New Roman" w:hAnsi="Times New Roman"/>
          <w:bCs/>
          <w:sz w:val="24"/>
          <w:szCs w:val="24"/>
        </w:rPr>
        <w:t>r.</w:t>
      </w:r>
    </w:p>
    <w:p w14:paraId="7DA843D4" w14:textId="07366F3D" w:rsidR="007874B4" w:rsidRPr="007C1294" w:rsidRDefault="00BA1A88" w:rsidP="00284E9E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7C1294">
        <w:rPr>
          <w:rFonts w:ascii="Times New Roman" w:hAnsi="Times New Roman"/>
          <w:bCs/>
          <w:sz w:val="24"/>
          <w:szCs w:val="24"/>
        </w:rPr>
        <w:t xml:space="preserve">obowiązujące od </w:t>
      </w:r>
      <w:r w:rsidR="006A3980" w:rsidRPr="007C1294">
        <w:rPr>
          <w:rFonts w:ascii="Times New Roman" w:hAnsi="Times New Roman"/>
          <w:bCs/>
          <w:sz w:val="24"/>
          <w:szCs w:val="24"/>
        </w:rPr>
        <w:t>……………</w:t>
      </w:r>
      <w:r w:rsidR="00DC4739" w:rsidRPr="007C1294">
        <w:rPr>
          <w:rFonts w:ascii="Times New Roman" w:hAnsi="Times New Roman"/>
          <w:bCs/>
          <w:sz w:val="24"/>
          <w:szCs w:val="24"/>
        </w:rPr>
        <w:t>.</w:t>
      </w:r>
      <w:r w:rsidR="00DD5470" w:rsidRPr="007C1294">
        <w:rPr>
          <w:rFonts w:ascii="Times New Roman" w:hAnsi="Times New Roman"/>
          <w:bCs/>
          <w:sz w:val="24"/>
          <w:szCs w:val="24"/>
        </w:rPr>
        <w:t xml:space="preserve"> do </w:t>
      </w:r>
      <w:r w:rsidR="00632136">
        <w:rPr>
          <w:rFonts w:ascii="Times New Roman" w:hAnsi="Times New Roman"/>
          <w:bCs/>
          <w:sz w:val="24"/>
          <w:szCs w:val="24"/>
        </w:rPr>
        <w:t>……………….</w:t>
      </w:r>
      <w:r w:rsidR="00016DFF" w:rsidRPr="007C1294">
        <w:rPr>
          <w:rFonts w:ascii="Times New Roman" w:hAnsi="Times New Roman"/>
          <w:bCs/>
          <w:sz w:val="24"/>
          <w:szCs w:val="24"/>
        </w:rPr>
        <w:t xml:space="preserve"> r.</w:t>
      </w:r>
    </w:p>
    <w:p w14:paraId="3B3F2369" w14:textId="62518E22" w:rsidR="001205A7" w:rsidRPr="00994E88" w:rsidRDefault="00866444" w:rsidP="00B82994">
      <w:pPr>
        <w:spacing w:after="0"/>
        <w:jc w:val="center"/>
        <w:rPr>
          <w:rFonts w:ascii="Times New Roman" w:hAnsi="Times New Roman"/>
          <w:bCs/>
        </w:rPr>
      </w:pPr>
      <w:r w:rsidRPr="007C1294">
        <w:rPr>
          <w:rFonts w:ascii="Times New Roman" w:hAnsi="Times New Roman"/>
          <w:bCs/>
          <w:sz w:val="24"/>
          <w:szCs w:val="24"/>
        </w:rPr>
        <w:t>do UMOWY RAMOWEJ SPRZEDAŻY NR</w:t>
      </w:r>
      <w:r w:rsidR="005C00EB" w:rsidRPr="007C1294">
        <w:rPr>
          <w:rFonts w:ascii="Times New Roman" w:hAnsi="Times New Roman"/>
          <w:bCs/>
          <w:sz w:val="24"/>
          <w:szCs w:val="24"/>
        </w:rPr>
        <w:t xml:space="preserve"> </w:t>
      </w:r>
      <w:r w:rsidR="00632136">
        <w:rPr>
          <w:rFonts w:ascii="Times New Roman" w:hAnsi="Times New Roman"/>
          <w:bCs/>
          <w:sz w:val="24"/>
          <w:szCs w:val="24"/>
        </w:rPr>
        <w:t>……………….</w:t>
      </w:r>
      <w:r w:rsidRPr="007C1294">
        <w:rPr>
          <w:rFonts w:ascii="Times New Roman" w:hAnsi="Times New Roman"/>
          <w:bCs/>
          <w:sz w:val="24"/>
          <w:szCs w:val="24"/>
        </w:rPr>
        <w:t xml:space="preserve">z dnia </w:t>
      </w:r>
      <w:r w:rsidR="00632136">
        <w:rPr>
          <w:rFonts w:ascii="Times New Roman" w:hAnsi="Times New Roman"/>
          <w:bCs/>
          <w:sz w:val="24"/>
          <w:szCs w:val="24"/>
        </w:rPr>
        <w:t>…………………..</w:t>
      </w:r>
      <w:r w:rsidR="006A3980" w:rsidRPr="007C1294">
        <w:rPr>
          <w:rFonts w:ascii="Times New Roman" w:hAnsi="Times New Roman"/>
          <w:bCs/>
          <w:sz w:val="24"/>
          <w:szCs w:val="24"/>
        </w:rPr>
        <w:t xml:space="preserve"> </w:t>
      </w:r>
      <w:r w:rsidRPr="007C1294">
        <w:rPr>
          <w:rFonts w:ascii="Times New Roman" w:hAnsi="Times New Roman"/>
          <w:bCs/>
          <w:sz w:val="24"/>
          <w:szCs w:val="24"/>
        </w:rPr>
        <w:t>r.</w:t>
      </w:r>
    </w:p>
    <w:p w14:paraId="003E55AE" w14:textId="77777777" w:rsidR="007C1294" w:rsidRPr="00994E88" w:rsidRDefault="007C1294" w:rsidP="001205A7">
      <w:pPr>
        <w:spacing w:after="0" w:line="360" w:lineRule="auto"/>
        <w:rPr>
          <w:rFonts w:ascii="Times New Roman" w:hAnsi="Times New Roman"/>
          <w:bCs/>
        </w:rPr>
      </w:pPr>
    </w:p>
    <w:p w14:paraId="5C15E0B5" w14:textId="290AF42D" w:rsidR="00B82994" w:rsidRPr="00B82994" w:rsidRDefault="00866444" w:rsidP="00B82994">
      <w:pPr>
        <w:numPr>
          <w:ilvl w:val="0"/>
          <w:numId w:val="4"/>
        </w:numPr>
        <w:tabs>
          <w:tab w:val="left" w:pos="360"/>
          <w:tab w:val="left" w:pos="1080"/>
        </w:tabs>
        <w:spacing w:after="10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 xml:space="preserve">Odbiór Odpadów </w:t>
      </w:r>
      <w:r w:rsidR="001205A7" w:rsidRPr="00994E88">
        <w:rPr>
          <w:rFonts w:ascii="Times New Roman" w:hAnsi="Times New Roman"/>
        </w:rPr>
        <w:t xml:space="preserve">z </w:t>
      </w:r>
      <w:r w:rsidRPr="00994E88">
        <w:rPr>
          <w:rFonts w:ascii="Times New Roman" w:hAnsi="Times New Roman"/>
        </w:rPr>
        <w:t>ANWIL S.A. zgodnie z poniższymi cenami jednostkowymi będącymi wynikiem aukcji elektronicznej.</w:t>
      </w:r>
    </w:p>
    <w:p w14:paraId="5981060D" w14:textId="77777777" w:rsidR="00D473B6" w:rsidRPr="00994E88" w:rsidRDefault="00866444" w:rsidP="00D473B6">
      <w:pPr>
        <w:tabs>
          <w:tab w:val="left" w:pos="360"/>
          <w:tab w:val="left" w:pos="720"/>
          <w:tab w:val="left" w:pos="1080"/>
        </w:tabs>
        <w:spacing w:after="100"/>
        <w:ind w:left="840"/>
        <w:jc w:val="both"/>
        <w:rPr>
          <w:rFonts w:ascii="Times New Roman" w:hAnsi="Times New Roman"/>
          <w:u w:val="single"/>
        </w:rPr>
      </w:pPr>
      <w:r w:rsidRPr="00994E88">
        <w:rPr>
          <w:rFonts w:ascii="Times New Roman" w:hAnsi="Times New Roman"/>
          <w:u w:val="single"/>
        </w:rPr>
        <w:t>Nazwa Odpadu:</w:t>
      </w: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="00295F7F" w:rsidRPr="00994E88">
        <w:rPr>
          <w:rFonts w:ascii="Times New Roman" w:hAnsi="Times New Roman"/>
        </w:rPr>
        <w:t xml:space="preserve">   </w:t>
      </w:r>
      <w:r w:rsidR="00574C82" w:rsidRPr="00994E88">
        <w:rPr>
          <w:rFonts w:ascii="Times New Roman" w:hAnsi="Times New Roman"/>
        </w:rPr>
        <w:t xml:space="preserve"> </w:t>
      </w:r>
      <w:r w:rsidR="00D473B6" w:rsidRPr="00994E88">
        <w:rPr>
          <w:rFonts w:ascii="Times New Roman" w:hAnsi="Times New Roman"/>
        </w:rPr>
        <w:t xml:space="preserve">   </w:t>
      </w:r>
      <w:r w:rsidR="00295F7F" w:rsidRPr="00994E88">
        <w:rPr>
          <w:rFonts w:ascii="Times New Roman" w:hAnsi="Times New Roman"/>
        </w:rPr>
        <w:t xml:space="preserve"> </w:t>
      </w:r>
      <w:r w:rsidRPr="00994E88">
        <w:rPr>
          <w:rFonts w:ascii="Times New Roman" w:hAnsi="Times New Roman"/>
          <w:u w:val="single"/>
        </w:rPr>
        <w:t>Cena jednostkowa</w:t>
      </w:r>
      <w:r w:rsidR="00250549">
        <w:rPr>
          <w:rFonts w:ascii="Times New Roman" w:hAnsi="Times New Roman"/>
          <w:u w:val="single"/>
        </w:rPr>
        <w:t xml:space="preserve"> netto</w:t>
      </w:r>
      <w:r w:rsidRPr="00994E88">
        <w:rPr>
          <w:rFonts w:ascii="Times New Roman" w:hAnsi="Times New Roman"/>
          <w:u w:val="single"/>
        </w:rPr>
        <w:t>:</w:t>
      </w:r>
    </w:p>
    <w:p w14:paraId="45D20281" w14:textId="031ED058" w:rsidR="00060D5A" w:rsidRPr="00994E88" w:rsidRDefault="00632136" w:rsidP="00DC1EC5">
      <w:pPr>
        <w:pStyle w:val="Akapitzlist"/>
        <w:numPr>
          <w:ilvl w:val="0"/>
          <w:numId w:val="6"/>
        </w:numPr>
        <w:tabs>
          <w:tab w:val="left" w:pos="360"/>
          <w:tab w:val="left" w:pos="567"/>
          <w:tab w:val="left" w:pos="1080"/>
        </w:tabs>
        <w:spacing w:after="0"/>
        <w:ind w:hanging="1291"/>
        <w:jc w:val="both"/>
        <w:rPr>
          <w:rFonts w:ascii="Times New Roman" w:hAnsi="Times New Roman"/>
        </w:rPr>
      </w:pPr>
      <w:bookmarkStart w:id="0" w:name="_Hlk199483488"/>
      <w:r>
        <w:rPr>
          <w:rFonts w:ascii="Times New Roman" w:hAnsi="Times New Roman"/>
        </w:rPr>
        <w:t>…………………………………………………...</w:t>
      </w:r>
      <w:r w:rsidR="00D91A8C" w:rsidRPr="00994E88">
        <w:rPr>
          <w:rFonts w:ascii="Times New Roman" w:hAnsi="Times New Roman"/>
        </w:rPr>
        <w:tab/>
      </w:r>
      <w:r w:rsidR="00BF4328" w:rsidRPr="00994E88">
        <w:rPr>
          <w:rFonts w:ascii="Times New Roman" w:hAnsi="Times New Roman"/>
        </w:rPr>
        <w:tab/>
      </w:r>
      <w:r w:rsidR="00BF4328" w:rsidRPr="00994E88">
        <w:rPr>
          <w:rFonts w:ascii="Times New Roman" w:hAnsi="Times New Roman"/>
        </w:rPr>
        <w:tab/>
      </w:r>
      <w:r w:rsidR="00672C9A">
        <w:rPr>
          <w:rFonts w:ascii="Times New Roman" w:hAnsi="Times New Roman"/>
        </w:rPr>
        <w:tab/>
      </w:r>
      <w:r>
        <w:rPr>
          <w:rFonts w:ascii="Times New Roman" w:hAnsi="Times New Roman"/>
        </w:rPr>
        <w:t>……………….</w:t>
      </w:r>
    </w:p>
    <w:p w14:paraId="24B6EA47" w14:textId="2AF515DC" w:rsidR="00672C9A" w:rsidRDefault="00632136" w:rsidP="00DC1EC5">
      <w:pPr>
        <w:pStyle w:val="Akapitzlist"/>
        <w:numPr>
          <w:ilvl w:val="0"/>
          <w:numId w:val="6"/>
        </w:numPr>
        <w:tabs>
          <w:tab w:val="left" w:pos="360"/>
          <w:tab w:val="left" w:pos="567"/>
          <w:tab w:val="left" w:pos="1080"/>
        </w:tabs>
        <w:spacing w:after="0"/>
        <w:ind w:hanging="129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BF4328" w:rsidRPr="00994E88">
        <w:rPr>
          <w:rFonts w:ascii="Times New Roman" w:hAnsi="Times New Roman"/>
        </w:rPr>
        <w:tab/>
      </w:r>
      <w:r>
        <w:rPr>
          <w:rFonts w:ascii="Times New Roman" w:hAnsi="Times New Roman"/>
        </w:rPr>
        <w:t>………………..</w:t>
      </w:r>
    </w:p>
    <w:p w14:paraId="39D1F59E" w14:textId="3118615D" w:rsidR="00632136" w:rsidRPr="00994E88" w:rsidRDefault="00632136" w:rsidP="00DC1EC5">
      <w:pPr>
        <w:pStyle w:val="Akapitzlist"/>
        <w:numPr>
          <w:ilvl w:val="0"/>
          <w:numId w:val="6"/>
        </w:numPr>
        <w:tabs>
          <w:tab w:val="left" w:pos="360"/>
          <w:tab w:val="left" w:pos="567"/>
          <w:tab w:val="left" w:pos="1080"/>
        </w:tabs>
        <w:spacing w:after="0"/>
        <w:ind w:hanging="129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….</w:t>
      </w:r>
    </w:p>
    <w:p w14:paraId="4756E4D9" w14:textId="7A405F20" w:rsidR="00632136" w:rsidRPr="00994E88" w:rsidRDefault="00BF4328" w:rsidP="00632136">
      <w:pPr>
        <w:tabs>
          <w:tab w:val="left" w:pos="360"/>
          <w:tab w:val="left" w:pos="851"/>
          <w:tab w:val="left" w:pos="1080"/>
        </w:tabs>
        <w:spacing w:after="0"/>
        <w:ind w:left="567" w:hanging="141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ab/>
      </w:r>
    </w:p>
    <w:bookmarkEnd w:id="0"/>
    <w:p w14:paraId="21867787" w14:textId="1E4A7BE5" w:rsidR="00B82994" w:rsidRPr="00994E88" w:rsidRDefault="00DB5FE2" w:rsidP="00B82994">
      <w:pPr>
        <w:tabs>
          <w:tab w:val="left" w:pos="360"/>
          <w:tab w:val="left" w:pos="851"/>
          <w:tab w:val="left" w:pos="1080"/>
        </w:tabs>
        <w:spacing w:after="6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ab/>
      </w:r>
      <w:r w:rsidR="00A600AE">
        <w:rPr>
          <w:rFonts w:ascii="Times New Roman" w:hAnsi="Times New Roman"/>
        </w:rPr>
        <w:t>Do ceny netto zostanie doliczony podatek VAT w wysokości zgodnej z obowiązującymi</w:t>
      </w:r>
      <w:r w:rsidR="00A600AE">
        <w:rPr>
          <w:rFonts w:ascii="Times New Roman" w:hAnsi="Times New Roman"/>
        </w:rPr>
        <w:br/>
        <w:t xml:space="preserve">  </w:t>
      </w:r>
      <w:r w:rsidR="00A600AE">
        <w:rPr>
          <w:rFonts w:ascii="Times New Roman" w:hAnsi="Times New Roman"/>
        </w:rPr>
        <w:tab/>
        <w:t>przepisami.</w:t>
      </w:r>
    </w:p>
    <w:p w14:paraId="752AFB5F" w14:textId="77777777" w:rsidR="00866444" w:rsidRPr="00994E88" w:rsidRDefault="00E67449" w:rsidP="00DB5FE2">
      <w:pPr>
        <w:tabs>
          <w:tab w:val="left" w:pos="360"/>
          <w:tab w:val="left" w:pos="851"/>
          <w:tab w:val="left" w:pos="1080"/>
        </w:tabs>
        <w:spacing w:after="0"/>
        <w:jc w:val="both"/>
        <w:rPr>
          <w:rFonts w:ascii="Times New Roman" w:hAnsi="Times New Roman"/>
          <w:u w:val="single"/>
        </w:rPr>
      </w:pPr>
      <w:r w:rsidRPr="00994E88">
        <w:rPr>
          <w:rFonts w:ascii="Times New Roman" w:hAnsi="Times New Roman"/>
        </w:rPr>
        <w:tab/>
      </w:r>
      <w:r w:rsidR="00E71F6F" w:rsidRPr="00994E88">
        <w:rPr>
          <w:rFonts w:ascii="Times New Roman" w:hAnsi="Times New Roman"/>
          <w:u w:val="single"/>
        </w:rPr>
        <w:t>P</w:t>
      </w:r>
      <w:r w:rsidR="00866444" w:rsidRPr="00994E88">
        <w:rPr>
          <w:rFonts w:ascii="Times New Roman" w:hAnsi="Times New Roman"/>
          <w:u w:val="single"/>
        </w:rPr>
        <w:t>owyższe stawki obejmują:</w:t>
      </w:r>
    </w:p>
    <w:p w14:paraId="0CFA6067" w14:textId="77777777" w:rsidR="00866444" w:rsidRPr="00994E88" w:rsidRDefault="00866444" w:rsidP="00B82994">
      <w:pPr>
        <w:numPr>
          <w:ilvl w:val="0"/>
          <w:numId w:val="2"/>
        </w:num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>Odbiór odpadu z terenu ANWIL S.A. środkami transportu Kupującego.</w:t>
      </w:r>
    </w:p>
    <w:p w14:paraId="7C5110AD" w14:textId="77777777" w:rsidR="00866444" w:rsidRPr="00994E88" w:rsidRDefault="00ED4459" w:rsidP="00B82994">
      <w:pPr>
        <w:numPr>
          <w:ilvl w:val="0"/>
          <w:numId w:val="2"/>
        </w:num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>Załadunek odpadu</w:t>
      </w:r>
      <w:r w:rsidR="00F1119A">
        <w:rPr>
          <w:rFonts w:ascii="Times New Roman" w:hAnsi="Times New Roman"/>
        </w:rPr>
        <w:t xml:space="preserve">/złomu po stronie </w:t>
      </w:r>
      <w:r w:rsidR="00773069">
        <w:rPr>
          <w:rFonts w:ascii="Times New Roman" w:hAnsi="Times New Roman"/>
        </w:rPr>
        <w:t>Sprz</w:t>
      </w:r>
      <w:r w:rsidR="00084ACB">
        <w:rPr>
          <w:rFonts w:ascii="Times New Roman" w:hAnsi="Times New Roman"/>
        </w:rPr>
        <w:t>e</w:t>
      </w:r>
      <w:r w:rsidR="00773069">
        <w:rPr>
          <w:rFonts w:ascii="Times New Roman" w:hAnsi="Times New Roman"/>
        </w:rPr>
        <w:t>dawcy.</w:t>
      </w:r>
    </w:p>
    <w:p w14:paraId="4CF9C511" w14:textId="77777777" w:rsidR="00866444" w:rsidRPr="00994E88" w:rsidRDefault="00866444" w:rsidP="00B82994">
      <w:pPr>
        <w:numPr>
          <w:ilvl w:val="0"/>
          <w:numId w:val="3"/>
        </w:num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  <w:lang w:eastAsia="ar-SA"/>
        </w:rPr>
        <w:t>Udział uprawnionego certyfikowanego klasyfikatora ze strony Kupującego w procesie sprzedaży odpadów na terenie ANWIL S.A.</w:t>
      </w:r>
    </w:p>
    <w:p w14:paraId="2509FFB5" w14:textId="77777777" w:rsidR="00866444" w:rsidRPr="00994E88" w:rsidRDefault="00866444" w:rsidP="00B82994">
      <w:pPr>
        <w:numPr>
          <w:ilvl w:val="0"/>
          <w:numId w:val="3"/>
        </w:num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  <w:lang w:eastAsia="ar-SA"/>
        </w:rPr>
        <w:t xml:space="preserve">Zapewnienie </w:t>
      </w:r>
      <w:r w:rsidRPr="00994E88">
        <w:rPr>
          <w:rFonts w:ascii="Times New Roman" w:hAnsi="Times New Roman"/>
        </w:rPr>
        <w:t>spektrometru do badania składu chemicznego stali stopowej i żaroodpornej, oraz metali kolorowych.</w:t>
      </w:r>
    </w:p>
    <w:p w14:paraId="0BA39720" w14:textId="77777777" w:rsidR="007C1294" w:rsidRPr="00DC1EC5" w:rsidRDefault="00866444" w:rsidP="00B82994">
      <w:pPr>
        <w:numPr>
          <w:ilvl w:val="0"/>
          <w:numId w:val="3"/>
        </w:num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  <w:lang w:eastAsia="ar-SA"/>
        </w:rPr>
        <w:t>Potwierdzan</w:t>
      </w:r>
      <w:r w:rsidR="00E71F6F" w:rsidRPr="00994E88">
        <w:rPr>
          <w:rFonts w:ascii="Times New Roman" w:hAnsi="Times New Roman"/>
          <w:lang w:eastAsia="ar-SA"/>
        </w:rPr>
        <w:t>ie dokumentów odbioru odpadów (</w:t>
      </w:r>
      <w:r w:rsidRPr="00994E88">
        <w:rPr>
          <w:rFonts w:ascii="Times New Roman" w:hAnsi="Times New Roman"/>
          <w:lang w:eastAsia="ar-SA"/>
        </w:rPr>
        <w:t>WZ, Kart przekazania odpadów).</w:t>
      </w:r>
    </w:p>
    <w:p w14:paraId="1DE96E55" w14:textId="336ABDAF" w:rsidR="00866444" w:rsidRPr="00994E88" w:rsidRDefault="00866444" w:rsidP="00B82994">
      <w:pPr>
        <w:numPr>
          <w:ilvl w:val="0"/>
          <w:numId w:val="4"/>
        </w:numPr>
        <w:tabs>
          <w:tab w:val="left" w:pos="360"/>
          <w:tab w:val="left" w:pos="1080"/>
        </w:tabs>
        <w:spacing w:before="100"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 xml:space="preserve">Warunki sprzedaży zgodnie z Umową ramową sprzedaży nr </w:t>
      </w:r>
      <w:r w:rsidR="00632136">
        <w:rPr>
          <w:rFonts w:ascii="Times New Roman" w:hAnsi="Times New Roman"/>
          <w:bCs/>
        </w:rPr>
        <w:t>………………</w:t>
      </w:r>
      <w:r w:rsidRPr="00994E88">
        <w:rPr>
          <w:rFonts w:ascii="Times New Roman" w:hAnsi="Times New Roman"/>
        </w:rPr>
        <w:t>.</w:t>
      </w:r>
    </w:p>
    <w:p w14:paraId="1F3A8634" w14:textId="77777777" w:rsidR="00866444" w:rsidRPr="00994E88" w:rsidRDefault="00866444" w:rsidP="00B82994">
      <w:pPr>
        <w:numPr>
          <w:ilvl w:val="0"/>
          <w:numId w:val="4"/>
        </w:numPr>
        <w:tabs>
          <w:tab w:val="left" w:pos="360"/>
          <w:tab w:val="left" w:pos="1080"/>
        </w:tabs>
        <w:spacing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>Ostateczna ilość odpadów zostanie określona na podstawie raportów wagowych.</w:t>
      </w:r>
    </w:p>
    <w:p w14:paraId="233B2BC5" w14:textId="77777777" w:rsidR="00866444" w:rsidRPr="00994E88" w:rsidRDefault="00866444" w:rsidP="00B82994">
      <w:pPr>
        <w:numPr>
          <w:ilvl w:val="0"/>
          <w:numId w:val="4"/>
        </w:numPr>
        <w:tabs>
          <w:tab w:val="left" w:pos="360"/>
          <w:tab w:val="left" w:pos="1080"/>
        </w:tabs>
        <w:spacing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>Ze Strony Sprzeda</w:t>
      </w:r>
      <w:r w:rsidR="00250549">
        <w:rPr>
          <w:rFonts w:ascii="Times New Roman" w:hAnsi="Times New Roman"/>
        </w:rPr>
        <w:t>wcy</w:t>
      </w:r>
      <w:r w:rsidRPr="00994E88">
        <w:rPr>
          <w:rFonts w:ascii="Times New Roman" w:hAnsi="Times New Roman"/>
        </w:rPr>
        <w:t xml:space="preserve"> osobami upoważnionym</w:t>
      </w:r>
      <w:r w:rsidR="00DB5FE2" w:rsidRPr="00994E88">
        <w:rPr>
          <w:rFonts w:ascii="Times New Roman" w:hAnsi="Times New Roman"/>
        </w:rPr>
        <w:t xml:space="preserve">i do przekazywania harmonogramów </w:t>
      </w:r>
      <w:r w:rsidRPr="00994E88">
        <w:rPr>
          <w:rFonts w:ascii="Times New Roman" w:hAnsi="Times New Roman"/>
        </w:rPr>
        <w:t>odbioru odpadów, podpisywania Kart przekazania odpadów, protokołów wagowych są:</w:t>
      </w:r>
    </w:p>
    <w:p w14:paraId="300AE4DB" w14:textId="77777777" w:rsidR="005F7C2D" w:rsidRPr="00994E88" w:rsidRDefault="00E71F6F" w:rsidP="00B82994">
      <w:pPr>
        <w:numPr>
          <w:ilvl w:val="1"/>
          <w:numId w:val="4"/>
        </w:numPr>
        <w:tabs>
          <w:tab w:val="left" w:pos="360"/>
          <w:tab w:val="left" w:pos="1080"/>
        </w:tabs>
        <w:spacing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 xml:space="preserve">Marcin Skibiński, tel. kom. +48 723 668 856, </w:t>
      </w:r>
      <w:r w:rsidR="005F7C2D" w:rsidRPr="00994E88">
        <w:rPr>
          <w:rFonts w:ascii="Times New Roman" w:hAnsi="Times New Roman"/>
        </w:rPr>
        <w:t>Marcin.Skibiński@anwil.pl</w:t>
      </w:r>
    </w:p>
    <w:p w14:paraId="2CFA798E" w14:textId="1D7D91DD" w:rsidR="00E67449" w:rsidRPr="00994E88" w:rsidRDefault="00E67449" w:rsidP="00B82994">
      <w:pPr>
        <w:numPr>
          <w:ilvl w:val="0"/>
          <w:numId w:val="4"/>
        </w:numPr>
        <w:tabs>
          <w:tab w:val="left" w:pos="360"/>
          <w:tab w:val="left" w:pos="1080"/>
        </w:tabs>
        <w:spacing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>Wartość</w:t>
      </w:r>
      <w:r w:rsidR="00250549">
        <w:rPr>
          <w:rFonts w:ascii="Times New Roman" w:hAnsi="Times New Roman"/>
        </w:rPr>
        <w:t xml:space="preserve"> </w:t>
      </w:r>
      <w:r w:rsidRPr="00994E88">
        <w:rPr>
          <w:rFonts w:ascii="Times New Roman" w:hAnsi="Times New Roman"/>
        </w:rPr>
        <w:t xml:space="preserve">zobowiązań wynikających z niniejszego Zamówienia sprzedaży nie może przekroczyć maksymalnej wartości szacunkowej w wysokości </w:t>
      </w:r>
      <w:r w:rsidR="00632136">
        <w:rPr>
          <w:rFonts w:ascii="Times New Roman" w:hAnsi="Times New Roman"/>
          <w:b/>
        </w:rPr>
        <w:t>……………………..</w:t>
      </w:r>
      <w:r w:rsidR="00427C50" w:rsidRPr="00994E88">
        <w:rPr>
          <w:rFonts w:ascii="Times New Roman" w:hAnsi="Times New Roman"/>
          <w:b/>
        </w:rPr>
        <w:t xml:space="preserve"> </w:t>
      </w:r>
      <w:r w:rsidRPr="00994E88">
        <w:rPr>
          <w:rFonts w:ascii="Times New Roman" w:hAnsi="Times New Roman"/>
          <w:b/>
        </w:rPr>
        <w:t>PLN</w:t>
      </w:r>
      <w:r w:rsidR="00B60312">
        <w:rPr>
          <w:rFonts w:ascii="Times New Roman" w:hAnsi="Times New Roman"/>
          <w:b/>
        </w:rPr>
        <w:t xml:space="preserve"> netto</w:t>
      </w:r>
      <w:r w:rsidRPr="00994E88">
        <w:rPr>
          <w:rFonts w:ascii="Times New Roman" w:hAnsi="Times New Roman"/>
        </w:rPr>
        <w:t xml:space="preserve"> (słownie: </w:t>
      </w:r>
      <w:r w:rsidR="00632136">
        <w:rPr>
          <w:rFonts w:ascii="Times New Roman" w:hAnsi="Times New Roman"/>
        </w:rPr>
        <w:t>…………………………………………………………………………….</w:t>
      </w:r>
      <w:r w:rsidRPr="00994E88">
        <w:rPr>
          <w:rFonts w:ascii="Times New Roman" w:hAnsi="Times New Roman"/>
        </w:rPr>
        <w:t>)</w:t>
      </w:r>
      <w:r w:rsidR="00DA25A8" w:rsidRPr="00994E88">
        <w:rPr>
          <w:rFonts w:ascii="Times New Roman" w:hAnsi="Times New Roman"/>
        </w:rPr>
        <w:t>.</w:t>
      </w:r>
    </w:p>
    <w:p w14:paraId="201607D1" w14:textId="77777777" w:rsidR="00F72CF3" w:rsidRPr="00994E88" w:rsidRDefault="00E67449" w:rsidP="004E7342">
      <w:pPr>
        <w:tabs>
          <w:tab w:val="left" w:pos="360"/>
          <w:tab w:val="left" w:pos="720"/>
          <w:tab w:val="left" w:pos="1080"/>
        </w:tabs>
        <w:spacing w:after="0"/>
        <w:jc w:val="both"/>
        <w:rPr>
          <w:rFonts w:ascii="Times New Roman" w:hAnsi="Times New Roman"/>
        </w:rPr>
      </w:pPr>
      <w:r w:rsidRPr="00994E88">
        <w:rPr>
          <w:rFonts w:ascii="Times New Roman" w:hAnsi="Times New Roman"/>
        </w:rPr>
        <w:tab/>
      </w:r>
      <w:r w:rsidRPr="00994E88">
        <w:rPr>
          <w:rFonts w:ascii="Times New Roman" w:hAnsi="Times New Roman"/>
        </w:rPr>
        <w:tab/>
      </w:r>
      <w:r w:rsidR="003D0009" w:rsidRPr="00994E88">
        <w:rPr>
          <w:rFonts w:ascii="Times New Roman" w:hAnsi="Times New Roman"/>
        </w:rPr>
        <w:t xml:space="preserve">Warunek płatności – </w:t>
      </w:r>
      <w:r w:rsidRPr="00994E88">
        <w:rPr>
          <w:rFonts w:ascii="Times New Roman" w:hAnsi="Times New Roman"/>
        </w:rPr>
        <w:t xml:space="preserve">przedpłata na dzień przed odbiorem każdej partii złomu. </w:t>
      </w:r>
    </w:p>
    <w:p w14:paraId="08369E7E" w14:textId="77777777" w:rsidR="004E7342" w:rsidRPr="00994E88" w:rsidRDefault="004E7342" w:rsidP="004E7342">
      <w:pPr>
        <w:tabs>
          <w:tab w:val="left" w:pos="360"/>
          <w:tab w:val="left" w:pos="720"/>
          <w:tab w:val="left" w:pos="1080"/>
        </w:tabs>
        <w:spacing w:after="0"/>
        <w:jc w:val="both"/>
        <w:rPr>
          <w:rFonts w:ascii="Times New Roman" w:hAnsi="Times New Roman"/>
        </w:rPr>
      </w:pPr>
    </w:p>
    <w:p w14:paraId="326AF8C7" w14:textId="38455DC8" w:rsidR="00A20458" w:rsidRPr="00994E88" w:rsidRDefault="00DC1EC5" w:rsidP="00384572">
      <w:pPr>
        <w:tabs>
          <w:tab w:val="left" w:pos="360"/>
          <w:tab w:val="left" w:pos="720"/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0"/>
        </w:tabs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ab/>
      </w:r>
      <w:r w:rsidR="00A20458" w:rsidRPr="00994E88">
        <w:rPr>
          <w:rFonts w:ascii="Times New Roman" w:hAnsi="Times New Roman"/>
          <w:b/>
          <w:bCs/>
        </w:rPr>
        <w:t>W imieniu Sprzedawcy</w:t>
      </w:r>
      <w:r w:rsidR="00A20458" w:rsidRPr="00994E88">
        <w:rPr>
          <w:rFonts w:ascii="Times New Roman" w:hAnsi="Times New Roman"/>
          <w:b/>
          <w:bCs/>
        </w:rPr>
        <w:tab/>
      </w:r>
      <w:r w:rsidR="00A20458" w:rsidRPr="00994E88">
        <w:rPr>
          <w:rFonts w:ascii="Times New Roman" w:hAnsi="Times New Roman"/>
          <w:b/>
          <w:bCs/>
        </w:rPr>
        <w:tab/>
      </w:r>
      <w:r w:rsidR="00A20458" w:rsidRPr="00994E88">
        <w:rPr>
          <w:rFonts w:ascii="Times New Roman" w:hAnsi="Times New Roman"/>
          <w:b/>
          <w:bCs/>
        </w:rPr>
        <w:tab/>
        <w:t xml:space="preserve">                          W imieniu Kupującego</w:t>
      </w:r>
      <w:r w:rsidR="00A20458" w:rsidRPr="00994E88">
        <w:rPr>
          <w:rFonts w:ascii="Times New Roman" w:hAnsi="Times New Roman"/>
          <w:b/>
        </w:rPr>
        <w:t xml:space="preserve">   </w:t>
      </w:r>
      <w:r w:rsidR="00384572">
        <w:rPr>
          <w:rFonts w:ascii="Times New Roman" w:hAnsi="Times New Roman"/>
          <w:b/>
        </w:rPr>
        <w:tab/>
      </w:r>
    </w:p>
    <w:p w14:paraId="1AF8358C" w14:textId="77777777" w:rsidR="00B82994" w:rsidRDefault="003D2D35" w:rsidP="0057660A">
      <w:pPr>
        <w:tabs>
          <w:tab w:val="left" w:pos="360"/>
          <w:tab w:val="left" w:pos="720"/>
          <w:tab w:val="left" w:pos="1080"/>
        </w:tabs>
        <w:spacing w:line="240" w:lineRule="auto"/>
        <w:rPr>
          <w:rFonts w:ascii="Arial" w:hAnsi="Arial" w:cs="Arial"/>
        </w:rPr>
      </w:pPr>
      <w:r w:rsidRPr="00DB5FE2">
        <w:rPr>
          <w:rFonts w:ascii="Arial" w:hAnsi="Arial" w:cs="Arial"/>
        </w:rPr>
        <w:tab/>
      </w:r>
      <w:r w:rsidRPr="00DB5FE2">
        <w:rPr>
          <w:rFonts w:ascii="Arial" w:hAnsi="Arial" w:cs="Arial"/>
        </w:rPr>
        <w:tab/>
      </w:r>
      <w:r w:rsidRPr="00DB5FE2">
        <w:rPr>
          <w:rFonts w:ascii="Arial" w:hAnsi="Arial" w:cs="Arial"/>
        </w:rPr>
        <w:tab/>
      </w:r>
    </w:p>
    <w:p w14:paraId="4EC698FA" w14:textId="77777777" w:rsidR="008337DB" w:rsidRDefault="008337DB" w:rsidP="0057660A">
      <w:pPr>
        <w:tabs>
          <w:tab w:val="left" w:pos="360"/>
          <w:tab w:val="left" w:pos="720"/>
          <w:tab w:val="left" w:pos="1080"/>
        </w:tabs>
        <w:spacing w:line="240" w:lineRule="auto"/>
        <w:rPr>
          <w:rFonts w:ascii="Arial" w:hAnsi="Arial" w:cs="Arial"/>
        </w:rPr>
      </w:pPr>
    </w:p>
    <w:p w14:paraId="203B87A6" w14:textId="77777777" w:rsidR="00B82994" w:rsidRPr="0057660A" w:rsidRDefault="00B82994" w:rsidP="0057660A">
      <w:pPr>
        <w:tabs>
          <w:tab w:val="left" w:pos="360"/>
          <w:tab w:val="left" w:pos="720"/>
          <w:tab w:val="left" w:pos="1080"/>
        </w:tabs>
        <w:spacing w:line="240" w:lineRule="auto"/>
        <w:rPr>
          <w:rFonts w:ascii="Arial" w:hAnsi="Arial" w:cs="Arial"/>
        </w:rPr>
      </w:pPr>
    </w:p>
    <w:sectPr w:rsidR="00B82994" w:rsidRPr="0057660A" w:rsidSect="002D2FB5">
      <w:headerReference w:type="default" r:id="rId9"/>
      <w:footerReference w:type="even" r:id="rId10"/>
      <w:footerReference w:type="default" r:id="rId11"/>
      <w:pgSz w:w="11906" w:h="16838" w:code="9"/>
      <w:pgMar w:top="851" w:right="1418" w:bottom="851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0D18" w14:textId="77777777" w:rsidR="008A58F3" w:rsidRDefault="008A58F3" w:rsidP="00866444">
      <w:pPr>
        <w:spacing w:after="0" w:line="240" w:lineRule="auto"/>
      </w:pPr>
      <w:r>
        <w:separator/>
      </w:r>
    </w:p>
  </w:endnote>
  <w:endnote w:type="continuationSeparator" w:id="0">
    <w:p w14:paraId="247F52BA" w14:textId="77777777" w:rsidR="008A58F3" w:rsidRDefault="008A58F3" w:rsidP="00866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F669" w14:textId="6069D69A" w:rsidR="00EC713A" w:rsidRDefault="005B5A9F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4237CC">
      <w:rPr>
        <w:noProof/>
      </w:rPr>
      <w:t>1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69"/>
      <w:gridCol w:w="1517"/>
      <w:gridCol w:w="1517"/>
      <w:gridCol w:w="1746"/>
      <w:gridCol w:w="2521"/>
    </w:tblGrid>
    <w:tr w:rsidR="00EC713A" w14:paraId="16A4C946" w14:textId="77777777">
      <w:tc>
        <w:tcPr>
          <w:tcW w:w="0" w:type="auto"/>
          <w:vAlign w:val="center"/>
        </w:tcPr>
        <w:p w14:paraId="483DCE5F" w14:textId="77777777" w:rsidR="00EC713A" w:rsidRDefault="005B5A9F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0622DD25" w14:textId="77777777" w:rsidR="00EC713A" w:rsidRDefault="005B5A9F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028A84A0" w14:textId="77777777" w:rsidR="00EC713A" w:rsidRDefault="005B5A9F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70E99BC" w14:textId="77777777" w:rsidR="00EC713A" w:rsidRDefault="005B5A9F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262C9033" w14:textId="77777777" w:rsidR="00EC713A" w:rsidRDefault="005B5A9F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EC713A" w14:paraId="36EA8513" w14:textId="77777777">
      <w:tc>
        <w:tcPr>
          <w:tcW w:w="0" w:type="auto"/>
          <w:vAlign w:val="center"/>
        </w:tcPr>
        <w:p w14:paraId="4ACA469D" w14:textId="77777777" w:rsidR="00EC713A" w:rsidRDefault="005B5A9F">
          <w:pPr>
            <w:spacing w:line="240" w:lineRule="auto"/>
          </w:pPr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D03DA1D" w14:textId="77777777" w:rsidR="00EC713A" w:rsidRDefault="005B5A9F">
          <w:pPr>
            <w:spacing w:line="240" w:lineRule="auto"/>
          </w:pPr>
          <w:r>
            <w:rPr>
              <w:sz w:val="16"/>
            </w:rPr>
            <w:t>318213148</w:t>
          </w:r>
        </w:p>
      </w:tc>
      <w:tc>
        <w:tcPr>
          <w:tcW w:w="0" w:type="auto"/>
          <w:vAlign w:val="center"/>
        </w:tcPr>
        <w:p w14:paraId="27D365A6" w14:textId="77777777" w:rsidR="00EC713A" w:rsidRDefault="005B5A9F">
          <w:pPr>
            <w:spacing w:line="240" w:lineRule="auto"/>
          </w:pPr>
          <w:r>
            <w:rPr>
              <w:sz w:val="16"/>
            </w:rPr>
            <w:t>318597717</w:t>
          </w:r>
        </w:p>
      </w:tc>
      <w:tc>
        <w:tcPr>
          <w:tcW w:w="0" w:type="auto"/>
          <w:vAlign w:val="center"/>
        </w:tcPr>
        <w:p w14:paraId="73EF6658" w14:textId="77777777" w:rsidR="00EC713A" w:rsidRDefault="005B5A9F">
          <w:pPr>
            <w:spacing w:line="240" w:lineRule="auto"/>
          </w:pPr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42364464" w14:textId="77777777" w:rsidR="00EC713A" w:rsidRDefault="005B5A9F">
          <w:pPr>
            <w:spacing w:line="240" w:lineRule="auto"/>
          </w:pPr>
          <w:r>
            <w:rPr>
              <w:sz w:val="16"/>
            </w:rPr>
            <w:t>2025-06-03 07:10:30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A712" w14:textId="5CC9536B" w:rsidR="00EC713A" w:rsidRDefault="00EC713A" w:rsidP="00384572">
    <w:pPr>
      <w:pBdr>
        <w:top w:val="single" w:sz="4" w:space="0" w:color="auto"/>
      </w:pBdr>
      <w:tabs>
        <w:tab w:val="center" w:pos="8640"/>
      </w:tabs>
      <w:ind w:firstLine="708"/>
    </w:pPr>
  </w:p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1577"/>
      <w:gridCol w:w="1841"/>
      <w:gridCol w:w="5652"/>
    </w:tblGrid>
    <w:tr w:rsidR="00E24E05" w14:paraId="208B3944" w14:textId="77777777" w:rsidTr="00D85C02">
      <w:tc>
        <w:tcPr>
          <w:tcW w:w="869" w:type="pct"/>
          <w:shd w:val="clear" w:color="auto" w:fill="FFFFFF" w:themeFill="background1"/>
          <w:vAlign w:val="center"/>
        </w:tcPr>
        <w:p w14:paraId="2EB2F83E" w14:textId="77777777" w:rsidR="00E24E05" w:rsidRDefault="00E24E05" w:rsidP="002D2FB5">
          <w:pPr>
            <w:pStyle w:val="Stopka"/>
            <w:spacing w:line="240" w:lineRule="auto"/>
            <w:jc w:val="center"/>
            <w:rPr>
              <w:bCs/>
              <w:i/>
              <w:iCs/>
              <w:sz w:val="18"/>
              <w:szCs w:val="18"/>
            </w:rPr>
          </w:pPr>
        </w:p>
        <w:p w14:paraId="66059C21" w14:textId="7E0F5EC0" w:rsidR="00E24E05" w:rsidRPr="002D2FB5" w:rsidRDefault="00E24E05" w:rsidP="002D2FB5">
          <w:pPr>
            <w:pStyle w:val="Stopka"/>
            <w:spacing w:line="240" w:lineRule="auto"/>
            <w:jc w:val="center"/>
            <w:rPr>
              <w:bCs/>
              <w:i/>
              <w:iCs/>
              <w:sz w:val="18"/>
              <w:szCs w:val="18"/>
            </w:rPr>
          </w:pPr>
          <w:r w:rsidRPr="002D2FB5">
            <w:rPr>
              <w:bCs/>
              <w:i/>
              <w:iCs/>
              <w:sz w:val="18"/>
              <w:szCs w:val="18"/>
            </w:rPr>
            <w:t>ANWIL S.A.</w:t>
          </w:r>
        </w:p>
        <w:p w14:paraId="00438A6A" w14:textId="77777777" w:rsidR="00E24E05" w:rsidRPr="002D2FB5" w:rsidRDefault="00E24E05" w:rsidP="002D2FB5">
          <w:pPr>
            <w:pStyle w:val="Stopka"/>
            <w:spacing w:line="240" w:lineRule="auto"/>
            <w:jc w:val="center"/>
            <w:rPr>
              <w:bCs/>
              <w:i/>
              <w:iCs/>
              <w:sz w:val="18"/>
              <w:szCs w:val="18"/>
            </w:rPr>
          </w:pPr>
          <w:r w:rsidRPr="002D2FB5">
            <w:rPr>
              <w:bCs/>
              <w:i/>
              <w:iCs/>
              <w:sz w:val="18"/>
              <w:szCs w:val="18"/>
            </w:rPr>
            <w:t>ul. Toruńska 222</w:t>
          </w:r>
        </w:p>
        <w:p w14:paraId="5311BC83" w14:textId="3A21B19E" w:rsidR="00E24E05" w:rsidRPr="002D2FB5" w:rsidRDefault="00E24E05" w:rsidP="002D2FB5">
          <w:pPr>
            <w:spacing w:line="240" w:lineRule="auto"/>
            <w:jc w:val="center"/>
            <w:rPr>
              <w:rFonts w:ascii="Times New Roman" w:hAnsi="Times New Roman"/>
              <w:sz w:val="16"/>
            </w:rPr>
          </w:pPr>
          <w:r w:rsidRPr="002D2FB5">
            <w:rPr>
              <w:rFonts w:ascii="Times New Roman" w:hAnsi="Times New Roman"/>
              <w:bCs/>
              <w:i/>
              <w:iCs/>
              <w:sz w:val="18"/>
              <w:szCs w:val="18"/>
            </w:rPr>
            <w:t>87-805 Włocławek</w:t>
          </w:r>
        </w:p>
      </w:tc>
      <w:tc>
        <w:tcPr>
          <w:tcW w:w="1015" w:type="pct"/>
          <w:shd w:val="clear" w:color="auto" w:fill="FFFFFF" w:themeFill="background1"/>
          <w:vAlign w:val="center"/>
        </w:tcPr>
        <w:p w14:paraId="45C9D026" w14:textId="77777777" w:rsidR="00E24E05" w:rsidRPr="002D2FB5" w:rsidRDefault="00E24E05" w:rsidP="002D2FB5">
          <w:pPr>
            <w:pStyle w:val="Stopka"/>
            <w:spacing w:line="240" w:lineRule="auto"/>
            <w:jc w:val="center"/>
            <w:rPr>
              <w:bCs/>
              <w:i/>
              <w:iCs/>
              <w:sz w:val="18"/>
              <w:szCs w:val="18"/>
            </w:rPr>
          </w:pPr>
          <w:r w:rsidRPr="002D2FB5">
            <w:rPr>
              <w:bCs/>
              <w:i/>
              <w:iCs/>
              <w:sz w:val="18"/>
              <w:szCs w:val="18"/>
            </w:rPr>
            <w:t>NIP: 888-000-49-38</w:t>
          </w:r>
        </w:p>
        <w:p w14:paraId="6A79CA93" w14:textId="6A43290E" w:rsidR="00E24E05" w:rsidRPr="002D2FB5" w:rsidRDefault="00E24E05" w:rsidP="002D2FB5">
          <w:pPr>
            <w:spacing w:line="240" w:lineRule="auto"/>
            <w:jc w:val="center"/>
            <w:rPr>
              <w:rFonts w:ascii="Times New Roman" w:hAnsi="Times New Roman"/>
              <w:sz w:val="16"/>
            </w:rPr>
          </w:pPr>
          <w:r w:rsidRPr="002D2FB5">
            <w:rPr>
              <w:rFonts w:ascii="Times New Roman" w:hAnsi="Times New Roman"/>
              <w:bCs/>
              <w:i/>
              <w:iCs/>
              <w:sz w:val="18"/>
              <w:szCs w:val="18"/>
            </w:rPr>
            <w:t>Regon: 910128477</w:t>
          </w:r>
        </w:p>
      </w:tc>
      <w:tc>
        <w:tcPr>
          <w:tcW w:w="3116" w:type="pct"/>
          <w:shd w:val="clear" w:color="auto" w:fill="FFFFFF" w:themeFill="background1"/>
          <w:vAlign w:val="center"/>
        </w:tcPr>
        <w:p w14:paraId="24D6A537" w14:textId="77777777" w:rsidR="00E24E05" w:rsidRPr="002D2FB5" w:rsidRDefault="00E24E05" w:rsidP="002D2FB5">
          <w:pPr>
            <w:pStyle w:val="Stopka"/>
            <w:spacing w:line="240" w:lineRule="auto"/>
            <w:jc w:val="left"/>
            <w:rPr>
              <w:bCs/>
              <w:i/>
              <w:iCs/>
              <w:sz w:val="18"/>
              <w:szCs w:val="18"/>
            </w:rPr>
          </w:pPr>
          <w:r w:rsidRPr="002D2FB5">
            <w:rPr>
              <w:bCs/>
              <w:i/>
              <w:iCs/>
              <w:sz w:val="18"/>
              <w:szCs w:val="18"/>
            </w:rPr>
            <w:t>Nr rejestru:</w:t>
          </w:r>
        </w:p>
        <w:p w14:paraId="604DB7A6" w14:textId="598CFD80" w:rsidR="00E24E05" w:rsidRPr="002D2FB5" w:rsidRDefault="00E24E05" w:rsidP="002D2FB5">
          <w:pPr>
            <w:spacing w:line="240" w:lineRule="auto"/>
            <w:rPr>
              <w:rFonts w:ascii="Times New Roman" w:hAnsi="Times New Roman"/>
              <w:i/>
              <w:iCs/>
              <w:sz w:val="16"/>
            </w:rPr>
          </w:pPr>
          <w:r w:rsidRPr="002D2FB5">
            <w:rPr>
              <w:rFonts w:ascii="Times New Roman" w:hAnsi="Times New Roman"/>
              <w:bCs/>
              <w:i/>
              <w:iCs/>
              <w:sz w:val="18"/>
              <w:szCs w:val="18"/>
            </w:rPr>
            <w:t>Sąd Rejonowy w Toruniu VII Wydział Gospodarczy Krajowego Rejestru Sądowego - KRS 0000015684; kapitał zakładowy 134 924 830,00 PLN - wpłacony w całości, Nr rejestrowy BDO 000019504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4B1C2" w14:textId="77777777" w:rsidR="008A58F3" w:rsidRDefault="008A58F3" w:rsidP="00866444">
      <w:pPr>
        <w:spacing w:after="0" w:line="240" w:lineRule="auto"/>
      </w:pPr>
      <w:r>
        <w:separator/>
      </w:r>
    </w:p>
  </w:footnote>
  <w:footnote w:type="continuationSeparator" w:id="0">
    <w:p w14:paraId="468CB78C" w14:textId="77777777" w:rsidR="008A58F3" w:rsidRDefault="008A58F3" w:rsidP="00866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3149B" w14:textId="6600F372" w:rsidR="00D85C02" w:rsidRDefault="00D85C02" w:rsidP="00D85C02">
    <w:pPr>
      <w:pStyle w:val="Nagwek"/>
      <w:jc w:val="right"/>
    </w:pPr>
    <w:r>
      <w:t xml:space="preserve">Załącznik nr 2 – Wzór </w:t>
    </w:r>
    <w:r w:rsidR="00AB4FB5">
      <w:t>Zlecenia sprzedaży</w:t>
    </w:r>
  </w:p>
  <w:p w14:paraId="248DC21B" w14:textId="77777777" w:rsidR="00D85C02" w:rsidRDefault="00D85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60AC"/>
    <w:multiLevelType w:val="hybridMultilevel"/>
    <w:tmpl w:val="FE78CF7E"/>
    <w:lvl w:ilvl="0" w:tplc="0415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64C03C4"/>
    <w:multiLevelType w:val="hybridMultilevel"/>
    <w:tmpl w:val="22043B1E"/>
    <w:lvl w:ilvl="0" w:tplc="0415000B">
      <w:start w:val="1"/>
      <w:numFmt w:val="bullet"/>
      <w:lvlText w:val="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366C03EC"/>
    <w:multiLevelType w:val="hybridMultilevel"/>
    <w:tmpl w:val="52121722"/>
    <w:lvl w:ilvl="0" w:tplc="FFFFFFFF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528E45FD"/>
    <w:multiLevelType w:val="hybridMultilevel"/>
    <w:tmpl w:val="5BB6DDEC"/>
    <w:lvl w:ilvl="0" w:tplc="FFFFFFFF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5BE47F02"/>
    <w:multiLevelType w:val="hybridMultilevel"/>
    <w:tmpl w:val="6C5EB6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A13C17"/>
    <w:multiLevelType w:val="hybridMultilevel"/>
    <w:tmpl w:val="8214C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431956">
    <w:abstractNumId w:val="4"/>
  </w:num>
  <w:num w:numId="2" w16cid:durableId="1127434503">
    <w:abstractNumId w:val="2"/>
  </w:num>
  <w:num w:numId="3" w16cid:durableId="1742171242">
    <w:abstractNumId w:val="3"/>
  </w:num>
  <w:num w:numId="4" w16cid:durableId="500044612">
    <w:abstractNumId w:val="5"/>
  </w:num>
  <w:num w:numId="5" w16cid:durableId="1391609326">
    <w:abstractNumId w:val="0"/>
  </w:num>
  <w:num w:numId="6" w16cid:durableId="117796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1F"/>
    <w:rsid w:val="000078D3"/>
    <w:rsid w:val="00007A23"/>
    <w:rsid w:val="00016DA6"/>
    <w:rsid w:val="00016DFF"/>
    <w:rsid w:val="000506C5"/>
    <w:rsid w:val="00060D5A"/>
    <w:rsid w:val="00060E9A"/>
    <w:rsid w:val="00084ACB"/>
    <w:rsid w:val="00092166"/>
    <w:rsid w:val="0009291C"/>
    <w:rsid w:val="000E2E9B"/>
    <w:rsid w:val="000E510F"/>
    <w:rsid w:val="00105EC3"/>
    <w:rsid w:val="00107D0F"/>
    <w:rsid w:val="00117DC5"/>
    <w:rsid w:val="001205A7"/>
    <w:rsid w:val="0013023B"/>
    <w:rsid w:val="00130EB6"/>
    <w:rsid w:val="00131A8F"/>
    <w:rsid w:val="001435B7"/>
    <w:rsid w:val="0016175F"/>
    <w:rsid w:val="001702FE"/>
    <w:rsid w:val="00190B28"/>
    <w:rsid w:val="00191AC5"/>
    <w:rsid w:val="001A6BB9"/>
    <w:rsid w:val="001A7AD5"/>
    <w:rsid w:val="001B13F5"/>
    <w:rsid w:val="001B23FF"/>
    <w:rsid w:val="001C37B4"/>
    <w:rsid w:val="001D4760"/>
    <w:rsid w:val="0020545D"/>
    <w:rsid w:val="00212CCF"/>
    <w:rsid w:val="002176D8"/>
    <w:rsid w:val="00236365"/>
    <w:rsid w:val="00241285"/>
    <w:rsid w:val="00250549"/>
    <w:rsid w:val="00257528"/>
    <w:rsid w:val="00276FCC"/>
    <w:rsid w:val="00284E9E"/>
    <w:rsid w:val="00295F7F"/>
    <w:rsid w:val="002B5D1B"/>
    <w:rsid w:val="002B69C5"/>
    <w:rsid w:val="002C231D"/>
    <w:rsid w:val="002D2FB5"/>
    <w:rsid w:val="002D49BA"/>
    <w:rsid w:val="002F6992"/>
    <w:rsid w:val="003259DB"/>
    <w:rsid w:val="00331C06"/>
    <w:rsid w:val="00373F97"/>
    <w:rsid w:val="00384572"/>
    <w:rsid w:val="00384F71"/>
    <w:rsid w:val="00385D44"/>
    <w:rsid w:val="003A3262"/>
    <w:rsid w:val="003D0009"/>
    <w:rsid w:val="003D2D35"/>
    <w:rsid w:val="003F00CE"/>
    <w:rsid w:val="004237CC"/>
    <w:rsid w:val="00427C50"/>
    <w:rsid w:val="004348EF"/>
    <w:rsid w:val="0044219B"/>
    <w:rsid w:val="004477C1"/>
    <w:rsid w:val="00450A8F"/>
    <w:rsid w:val="00451C26"/>
    <w:rsid w:val="00460205"/>
    <w:rsid w:val="00477D44"/>
    <w:rsid w:val="004A4E90"/>
    <w:rsid w:val="004B582F"/>
    <w:rsid w:val="004C2DDF"/>
    <w:rsid w:val="004E1974"/>
    <w:rsid w:val="004E7342"/>
    <w:rsid w:val="004F239D"/>
    <w:rsid w:val="0050186A"/>
    <w:rsid w:val="0050682C"/>
    <w:rsid w:val="00513C2D"/>
    <w:rsid w:val="00533259"/>
    <w:rsid w:val="00533C10"/>
    <w:rsid w:val="00537530"/>
    <w:rsid w:val="00544E3D"/>
    <w:rsid w:val="00550A3D"/>
    <w:rsid w:val="005530E6"/>
    <w:rsid w:val="00553F8A"/>
    <w:rsid w:val="00574C82"/>
    <w:rsid w:val="0057660A"/>
    <w:rsid w:val="00577C4C"/>
    <w:rsid w:val="00595197"/>
    <w:rsid w:val="005B5A9F"/>
    <w:rsid w:val="005B67CF"/>
    <w:rsid w:val="005C00EB"/>
    <w:rsid w:val="005D741A"/>
    <w:rsid w:val="005E6ED5"/>
    <w:rsid w:val="005F721E"/>
    <w:rsid w:val="005F7C2D"/>
    <w:rsid w:val="006064A0"/>
    <w:rsid w:val="006109AE"/>
    <w:rsid w:val="00632136"/>
    <w:rsid w:val="0063682C"/>
    <w:rsid w:val="00636C87"/>
    <w:rsid w:val="006534AD"/>
    <w:rsid w:val="006670CD"/>
    <w:rsid w:val="00667ED0"/>
    <w:rsid w:val="00672C9A"/>
    <w:rsid w:val="006765E4"/>
    <w:rsid w:val="00681007"/>
    <w:rsid w:val="006A2B33"/>
    <w:rsid w:val="006A3980"/>
    <w:rsid w:val="006A3EF2"/>
    <w:rsid w:val="006B5E8F"/>
    <w:rsid w:val="006D201F"/>
    <w:rsid w:val="006E5692"/>
    <w:rsid w:val="006F71D0"/>
    <w:rsid w:val="00705C05"/>
    <w:rsid w:val="00723844"/>
    <w:rsid w:val="00724117"/>
    <w:rsid w:val="00751127"/>
    <w:rsid w:val="00753606"/>
    <w:rsid w:val="00773069"/>
    <w:rsid w:val="00787427"/>
    <w:rsid w:val="007874B4"/>
    <w:rsid w:val="00792F9E"/>
    <w:rsid w:val="007C1294"/>
    <w:rsid w:val="0080695E"/>
    <w:rsid w:val="00810DDF"/>
    <w:rsid w:val="0081523F"/>
    <w:rsid w:val="008208AE"/>
    <w:rsid w:val="00823608"/>
    <w:rsid w:val="008337DB"/>
    <w:rsid w:val="00843B0E"/>
    <w:rsid w:val="00866444"/>
    <w:rsid w:val="00872392"/>
    <w:rsid w:val="00875897"/>
    <w:rsid w:val="00882CC2"/>
    <w:rsid w:val="0089284A"/>
    <w:rsid w:val="008A58F3"/>
    <w:rsid w:val="008A5F54"/>
    <w:rsid w:val="008B2C11"/>
    <w:rsid w:val="008B77DA"/>
    <w:rsid w:val="008C5F6A"/>
    <w:rsid w:val="008D488E"/>
    <w:rsid w:val="008D6D23"/>
    <w:rsid w:val="008E586D"/>
    <w:rsid w:val="008E6E6F"/>
    <w:rsid w:val="00903FEA"/>
    <w:rsid w:val="00911016"/>
    <w:rsid w:val="00913C93"/>
    <w:rsid w:val="00915CB2"/>
    <w:rsid w:val="009420F4"/>
    <w:rsid w:val="00994E88"/>
    <w:rsid w:val="009B72BD"/>
    <w:rsid w:val="009C7C17"/>
    <w:rsid w:val="009D7C8E"/>
    <w:rsid w:val="009E254D"/>
    <w:rsid w:val="009F0164"/>
    <w:rsid w:val="00A06BD9"/>
    <w:rsid w:val="00A20458"/>
    <w:rsid w:val="00A2127B"/>
    <w:rsid w:val="00A32FE7"/>
    <w:rsid w:val="00A43FD7"/>
    <w:rsid w:val="00A50D3D"/>
    <w:rsid w:val="00A514EC"/>
    <w:rsid w:val="00A5404D"/>
    <w:rsid w:val="00A600AE"/>
    <w:rsid w:val="00A60B34"/>
    <w:rsid w:val="00A67095"/>
    <w:rsid w:val="00A67FB9"/>
    <w:rsid w:val="00A807B9"/>
    <w:rsid w:val="00A92736"/>
    <w:rsid w:val="00AB4DAF"/>
    <w:rsid w:val="00AB4FB5"/>
    <w:rsid w:val="00AE397C"/>
    <w:rsid w:val="00B1548C"/>
    <w:rsid w:val="00B60312"/>
    <w:rsid w:val="00B73789"/>
    <w:rsid w:val="00B82994"/>
    <w:rsid w:val="00B85146"/>
    <w:rsid w:val="00B87358"/>
    <w:rsid w:val="00BA0C3C"/>
    <w:rsid w:val="00BA1A88"/>
    <w:rsid w:val="00BA50C6"/>
    <w:rsid w:val="00BA7A9A"/>
    <w:rsid w:val="00BB0030"/>
    <w:rsid w:val="00BB4D84"/>
    <w:rsid w:val="00BC297B"/>
    <w:rsid w:val="00BC3B9F"/>
    <w:rsid w:val="00BF4328"/>
    <w:rsid w:val="00C00508"/>
    <w:rsid w:val="00C165E3"/>
    <w:rsid w:val="00C41EF7"/>
    <w:rsid w:val="00C43672"/>
    <w:rsid w:val="00C510D4"/>
    <w:rsid w:val="00C919C7"/>
    <w:rsid w:val="00C92863"/>
    <w:rsid w:val="00CB5C3F"/>
    <w:rsid w:val="00CB5DF7"/>
    <w:rsid w:val="00CC3BBF"/>
    <w:rsid w:val="00CE6B35"/>
    <w:rsid w:val="00D07595"/>
    <w:rsid w:val="00D158EB"/>
    <w:rsid w:val="00D41DB0"/>
    <w:rsid w:val="00D429B1"/>
    <w:rsid w:val="00D473B6"/>
    <w:rsid w:val="00D52E60"/>
    <w:rsid w:val="00D84572"/>
    <w:rsid w:val="00D85C02"/>
    <w:rsid w:val="00D873FA"/>
    <w:rsid w:val="00D91A8C"/>
    <w:rsid w:val="00DA25A8"/>
    <w:rsid w:val="00DA72B1"/>
    <w:rsid w:val="00DB5FE2"/>
    <w:rsid w:val="00DC1EC5"/>
    <w:rsid w:val="00DC4739"/>
    <w:rsid w:val="00DC4DEE"/>
    <w:rsid w:val="00DC5AEE"/>
    <w:rsid w:val="00DC7AE9"/>
    <w:rsid w:val="00DD1FA9"/>
    <w:rsid w:val="00DD2B23"/>
    <w:rsid w:val="00DD5470"/>
    <w:rsid w:val="00DE1036"/>
    <w:rsid w:val="00DE76E8"/>
    <w:rsid w:val="00DE7EA2"/>
    <w:rsid w:val="00DF4A6A"/>
    <w:rsid w:val="00E03D9F"/>
    <w:rsid w:val="00E100C6"/>
    <w:rsid w:val="00E24E05"/>
    <w:rsid w:val="00E26636"/>
    <w:rsid w:val="00E5768C"/>
    <w:rsid w:val="00E6133D"/>
    <w:rsid w:val="00E63422"/>
    <w:rsid w:val="00E673E4"/>
    <w:rsid w:val="00E67449"/>
    <w:rsid w:val="00E71F6F"/>
    <w:rsid w:val="00E73F8D"/>
    <w:rsid w:val="00E833D7"/>
    <w:rsid w:val="00E85647"/>
    <w:rsid w:val="00EA28EB"/>
    <w:rsid w:val="00EA3A0D"/>
    <w:rsid w:val="00EA448B"/>
    <w:rsid w:val="00EC489C"/>
    <w:rsid w:val="00EC713A"/>
    <w:rsid w:val="00ED4459"/>
    <w:rsid w:val="00ED60EC"/>
    <w:rsid w:val="00ED68AD"/>
    <w:rsid w:val="00ED76D4"/>
    <w:rsid w:val="00EE2E96"/>
    <w:rsid w:val="00EF4B45"/>
    <w:rsid w:val="00F04093"/>
    <w:rsid w:val="00F06459"/>
    <w:rsid w:val="00F1119A"/>
    <w:rsid w:val="00F1597C"/>
    <w:rsid w:val="00F50B2C"/>
    <w:rsid w:val="00F66260"/>
    <w:rsid w:val="00F72CF3"/>
    <w:rsid w:val="00F72E80"/>
    <w:rsid w:val="00F811CD"/>
    <w:rsid w:val="00F81FA8"/>
    <w:rsid w:val="00F82587"/>
    <w:rsid w:val="00F84689"/>
    <w:rsid w:val="00F87EE8"/>
    <w:rsid w:val="00F925C5"/>
    <w:rsid w:val="00FD1E2A"/>
    <w:rsid w:val="00FE57E5"/>
    <w:rsid w:val="00FF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57C36"/>
  <w15:docId w15:val="{3288995D-0D68-443A-B3F9-8DA50B11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444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66444"/>
    <w:pPr>
      <w:keepLines/>
      <w:tabs>
        <w:tab w:val="center" w:pos="4536"/>
        <w:tab w:val="right" w:pos="9072"/>
      </w:tabs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6644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866444"/>
  </w:style>
  <w:style w:type="paragraph" w:styleId="Nagwek">
    <w:name w:val="header"/>
    <w:basedOn w:val="Normalny"/>
    <w:link w:val="NagwekZnak"/>
    <w:uiPriority w:val="99"/>
    <w:unhideWhenUsed/>
    <w:rsid w:val="00866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44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A3D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375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71F6F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73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73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7342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73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7342"/>
    <w:rPr>
      <w:rFonts w:ascii="Calibri" w:eastAsia="Times New Roman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9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00AE"/>
    <w:pPr>
      <w:spacing w:after="0" w:line="240" w:lineRule="auto"/>
    </w:pPr>
    <w:rPr>
      <w:rFonts w:ascii="Calibri" w:eastAsia="Times New Roma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6D7BD-E6CE-4A26-BA39-45542CB1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Majewska</dc:creator>
  <cp:lastModifiedBy>Majewska Aleksandra (ANW)</cp:lastModifiedBy>
  <cp:revision>29</cp:revision>
  <cp:lastPrinted>2025-06-03T10:09:00Z</cp:lastPrinted>
  <dcterms:created xsi:type="dcterms:W3CDTF">2025-06-03T08:30:00Z</dcterms:created>
  <dcterms:modified xsi:type="dcterms:W3CDTF">2025-08-12T07:49:00Z</dcterms:modified>
</cp:coreProperties>
</file>